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E6B9" w14:textId="77777777" w:rsidR="00C922BF" w:rsidRDefault="00606E74" w:rsidP="00F22A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605D4443" w14:textId="206AB144" w:rsidR="00606E74" w:rsidRDefault="007A1BCC" w:rsidP="00606E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20</w:t>
      </w:r>
      <w:r w:rsidR="00606E74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75109E3F" w14:textId="77777777" w:rsidR="00606E74" w:rsidRDefault="00606E74" w:rsidP="00606E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(D) for Discussion</w:t>
      </w:r>
    </w:p>
    <w:p w14:paraId="1993C3E9" w14:textId="3F60C4FB" w:rsidR="00606E74" w:rsidRDefault="00606E74" w:rsidP="00606E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 Action needed</w:t>
      </w:r>
    </w:p>
    <w:p w14:paraId="7E71A51A" w14:textId="77777777" w:rsidR="0033019B" w:rsidRDefault="0033019B" w:rsidP="00606E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CF8035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377664CB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54059D08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Comments</w:t>
      </w:r>
    </w:p>
    <w:p w14:paraId="76661B36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Guest(s)</w:t>
      </w:r>
    </w:p>
    <w:p w14:paraId="462EE89E" w14:textId="4BB5EB3B" w:rsidR="00606E74" w:rsidRPr="00D068FB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on Minutes</w:t>
      </w:r>
      <w:r w:rsidRPr="00EB7526">
        <w:rPr>
          <w:rFonts w:ascii="Times New Roman" w:hAnsi="Times New Roman" w:cs="Times New Roman"/>
          <w:b/>
        </w:rPr>
        <w:t xml:space="preserve">:     </w:t>
      </w:r>
      <w:r w:rsidRPr="00EB7526">
        <w:rPr>
          <w:rFonts w:ascii="Times New Roman" w:hAnsi="Times New Roman" w:cs="Times New Roman"/>
        </w:rPr>
        <w:t>*</w:t>
      </w:r>
      <w:r w:rsidR="007A1BCC">
        <w:rPr>
          <w:rFonts w:ascii="Times New Roman" w:hAnsi="Times New Roman" w:cs="Times New Roman"/>
          <w:i/>
        </w:rPr>
        <w:t>APRIL 15th</w:t>
      </w:r>
      <w:r w:rsidR="00D068FB" w:rsidRPr="00EB7526">
        <w:rPr>
          <w:rFonts w:ascii="Times New Roman" w:hAnsi="Times New Roman" w:cs="Times New Roman"/>
          <w:i/>
        </w:rPr>
        <w:t>, 2026 Meeting</w:t>
      </w:r>
    </w:p>
    <w:p w14:paraId="109ED4EF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Treasurer’s Report</w:t>
      </w:r>
    </w:p>
    <w:p w14:paraId="385B9F01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Correspondence</w:t>
      </w:r>
    </w:p>
    <w:p w14:paraId="2DEFBC76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Reports from Cooperating Agencies</w:t>
      </w:r>
    </w:p>
    <w:p w14:paraId="611DBF33" w14:textId="67041591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Report:</w:t>
      </w:r>
      <w:r w:rsidR="004B0E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19B">
        <w:rPr>
          <w:rFonts w:ascii="Times New Roman" w:hAnsi="Times New Roman" w:cs="Times New Roman"/>
          <w:b/>
          <w:sz w:val="24"/>
          <w:szCs w:val="24"/>
        </w:rPr>
        <w:t>Ag. Committee</w:t>
      </w:r>
      <w:r w:rsidR="004B0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3CFA8B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Associate Director Comments</w:t>
      </w:r>
    </w:p>
    <w:p w14:paraId="3764795E" w14:textId="77777777" w:rsidR="00D068FB" w:rsidRDefault="00D068FB" w:rsidP="00D068FB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68FB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15222F94" w14:textId="4816D5C0" w:rsidR="001B25FC" w:rsidRDefault="00E86BF1" w:rsidP="007A1BCC">
      <w:pPr>
        <w:spacing w:after="0" w:line="276" w:lineRule="auto"/>
        <w:ind w:left="360"/>
        <w:rPr>
          <w:rFonts w:ascii="Times New Roman" w:hAnsi="Times New Roman" w:cs="Times New Roman"/>
          <w:b/>
        </w:rPr>
      </w:pPr>
      <w:r w:rsidRPr="005D5537">
        <w:rPr>
          <w:rFonts w:ascii="Times New Roman" w:hAnsi="Times New Roman" w:cs="Times New Roman"/>
          <w:b/>
        </w:rPr>
        <w:t xml:space="preserve">  </w:t>
      </w:r>
      <w:r w:rsidR="00E55370" w:rsidRPr="005D5537">
        <w:rPr>
          <w:rFonts w:ascii="Times New Roman" w:hAnsi="Times New Roman" w:cs="Times New Roman"/>
          <w:b/>
        </w:rPr>
        <w:t xml:space="preserve"> </w:t>
      </w:r>
      <w:proofErr w:type="gramStart"/>
      <w:r w:rsidR="00D068FB" w:rsidRPr="005D5537">
        <w:rPr>
          <w:rFonts w:ascii="Times New Roman" w:hAnsi="Times New Roman" w:cs="Times New Roman"/>
          <w:b/>
        </w:rPr>
        <w:t xml:space="preserve">11.1 </w:t>
      </w:r>
      <w:r w:rsidR="007A1BCC">
        <w:rPr>
          <w:rFonts w:ascii="Times New Roman" w:hAnsi="Times New Roman" w:cs="Times New Roman"/>
          <w:b/>
        </w:rPr>
        <w:t xml:space="preserve"> Concerns</w:t>
      </w:r>
      <w:proofErr w:type="gramEnd"/>
      <w:r w:rsidR="007A1BCC">
        <w:rPr>
          <w:rFonts w:ascii="Times New Roman" w:hAnsi="Times New Roman" w:cs="Times New Roman"/>
          <w:b/>
        </w:rPr>
        <w:t xml:space="preserve"> – Financial Bonding Update</w:t>
      </w:r>
    </w:p>
    <w:p w14:paraId="2F12FE6B" w14:textId="6B4A17A3" w:rsidR="007A1BCC" w:rsidRPr="007A1BCC" w:rsidRDefault="007A1BCC" w:rsidP="007A1BCC">
      <w:pPr>
        <w:spacing w:after="0" w:line="276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proofErr w:type="gramStart"/>
      <w:r>
        <w:rPr>
          <w:rFonts w:ascii="Times New Roman" w:hAnsi="Times New Roman" w:cs="Times New Roman"/>
          <w:b/>
        </w:rPr>
        <w:t>11.2  Tree</w:t>
      </w:r>
      <w:proofErr w:type="gramEnd"/>
      <w:r>
        <w:rPr>
          <w:rFonts w:ascii="Times New Roman" w:hAnsi="Times New Roman" w:cs="Times New Roman"/>
          <w:b/>
        </w:rPr>
        <w:t xml:space="preserve"> Sale &amp; Envirothon Updates</w:t>
      </w:r>
    </w:p>
    <w:p w14:paraId="0B8FCA6D" w14:textId="77777777" w:rsidR="004B0E75" w:rsidRPr="005D5537" w:rsidRDefault="00E55370" w:rsidP="004B0E75">
      <w:pPr>
        <w:spacing w:after="0" w:line="480" w:lineRule="auto"/>
        <w:ind w:left="360"/>
        <w:rPr>
          <w:rFonts w:ascii="Times New Roman" w:hAnsi="Times New Roman" w:cs="Times New Roman"/>
          <w:b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r w:rsidR="004B0E75" w:rsidRPr="005D5537">
        <w:rPr>
          <w:rFonts w:ascii="Times New Roman" w:hAnsi="Times New Roman" w:cs="Times New Roman"/>
          <w:b/>
        </w:rPr>
        <w:t>Other Items for Business</w:t>
      </w:r>
    </w:p>
    <w:p w14:paraId="26557198" w14:textId="77777777" w:rsidR="004B0E75" w:rsidRDefault="004B0E75" w:rsidP="004B0E7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67969420" w14:textId="642715C0" w:rsidR="004164A7" w:rsidRDefault="00E55370" w:rsidP="001B25FC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proofErr w:type="gramStart"/>
      <w:r w:rsidR="004B0E75" w:rsidRPr="005D5537">
        <w:rPr>
          <w:rFonts w:ascii="Times New Roman" w:hAnsi="Times New Roman" w:cs="Times New Roman"/>
          <w:b/>
        </w:rPr>
        <w:t xml:space="preserve">12.1 </w:t>
      </w:r>
      <w:r w:rsidR="007A1BCC">
        <w:rPr>
          <w:rFonts w:ascii="Times New Roman" w:hAnsi="Times New Roman" w:cs="Times New Roman"/>
          <w:b/>
        </w:rPr>
        <w:t xml:space="preserve"> </w:t>
      </w:r>
      <w:r w:rsidR="004B0E75" w:rsidRPr="005D5537">
        <w:rPr>
          <w:rFonts w:ascii="Times New Roman" w:hAnsi="Times New Roman" w:cs="Times New Roman"/>
          <w:b/>
        </w:rPr>
        <w:t>Payments</w:t>
      </w:r>
      <w:proofErr w:type="gramEnd"/>
      <w:r w:rsidR="004B0E75" w:rsidRPr="005D5537">
        <w:rPr>
          <w:rFonts w:ascii="Times New Roman" w:hAnsi="Times New Roman" w:cs="Times New Roman"/>
          <w:b/>
        </w:rPr>
        <w:t xml:space="preserve">: </w:t>
      </w:r>
      <w:r w:rsidR="002345A4">
        <w:rPr>
          <w:rFonts w:ascii="Times New Roman" w:hAnsi="Times New Roman" w:cs="Times New Roman"/>
        </w:rPr>
        <w:t xml:space="preserve"> </w:t>
      </w:r>
      <w:r w:rsidR="001B25FC">
        <w:rPr>
          <w:rFonts w:ascii="Times New Roman" w:hAnsi="Times New Roman" w:cs="Times New Roman"/>
          <w:b/>
          <w:bCs/>
        </w:rPr>
        <w:t>None at this time</w:t>
      </w:r>
    </w:p>
    <w:p w14:paraId="0345B2BD" w14:textId="4A7A5B6A" w:rsidR="007A1BCC" w:rsidRDefault="007A1BCC" w:rsidP="001B25FC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</w:rPr>
        <w:t>12.2  Vehicle</w:t>
      </w:r>
      <w:proofErr w:type="gramEnd"/>
      <w:r>
        <w:rPr>
          <w:rFonts w:ascii="Times New Roman" w:hAnsi="Times New Roman" w:cs="Times New Roman"/>
          <w:b/>
          <w:bCs/>
        </w:rPr>
        <w:t xml:space="preserve"> Purchase (D) (A)</w:t>
      </w:r>
    </w:p>
    <w:p w14:paraId="418C52E9" w14:textId="5311C43A" w:rsidR="007A1BCC" w:rsidRDefault="007A1BCC" w:rsidP="001B25FC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</w:rPr>
        <w:t>12.3  ACAP</w:t>
      </w:r>
      <w:proofErr w:type="gramEnd"/>
      <w:r>
        <w:rPr>
          <w:rFonts w:ascii="Times New Roman" w:hAnsi="Times New Roman" w:cs="Times New Roman"/>
          <w:b/>
          <w:bCs/>
        </w:rPr>
        <w:t xml:space="preserve"> Project Additions (D) (A)</w:t>
      </w:r>
    </w:p>
    <w:p w14:paraId="6E03BE7F" w14:textId="755BD49B" w:rsidR="007A1BCC" w:rsidRPr="007A1BCC" w:rsidRDefault="007A1BCC" w:rsidP="007A1BCC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</w:rPr>
        <w:t>12.4  2027</w:t>
      </w:r>
      <w:proofErr w:type="gramEnd"/>
      <w:r>
        <w:rPr>
          <w:rFonts w:ascii="Times New Roman" w:hAnsi="Times New Roman" w:cs="Times New Roman"/>
          <w:b/>
          <w:bCs/>
        </w:rPr>
        <w:t xml:space="preserve"> Cover Crop (D)</w:t>
      </w:r>
      <w:r w:rsidRPr="007A1BCC">
        <w:rPr>
          <w:rFonts w:ascii="Times New Roman" w:hAnsi="Times New Roman" w:cs="Times New Roman"/>
          <w:b/>
          <w:bCs/>
        </w:rPr>
        <w:t xml:space="preserve"> </w:t>
      </w:r>
    </w:p>
    <w:p w14:paraId="3EAE8F50" w14:textId="77777777" w:rsidR="004B0E75" w:rsidRPr="005D5537" w:rsidRDefault="00E55370" w:rsidP="004B0E75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r w:rsidR="004B0E75" w:rsidRPr="005D5537">
        <w:rPr>
          <w:rFonts w:ascii="Times New Roman" w:hAnsi="Times New Roman" w:cs="Times New Roman"/>
          <w:b/>
        </w:rPr>
        <w:t>Other Items for Business</w:t>
      </w:r>
    </w:p>
    <w:p w14:paraId="49BCC674" w14:textId="77777777" w:rsidR="004B0E75" w:rsidRDefault="004B0E75" w:rsidP="004B0E7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District Staff Report</w:t>
      </w:r>
      <w:r w:rsidR="00EB7526">
        <w:rPr>
          <w:rFonts w:ascii="Times New Roman" w:hAnsi="Times New Roman" w:cs="Times New Roman"/>
          <w:b/>
          <w:sz w:val="24"/>
          <w:szCs w:val="24"/>
        </w:rPr>
        <w:t>s</w:t>
      </w:r>
    </w:p>
    <w:p w14:paraId="6A163A89" w14:textId="77777777" w:rsidR="00EB7526" w:rsidRDefault="00EB7526" w:rsidP="004B0E7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to Remember – on Back</w:t>
      </w:r>
    </w:p>
    <w:p w14:paraId="71D09746" w14:textId="77777777" w:rsidR="004B0E75" w:rsidRDefault="004B0E75" w:rsidP="004B0E7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6A483BC8" w14:textId="77777777" w:rsidR="00EB7526" w:rsidRPr="004B0E75" w:rsidRDefault="00EB7526" w:rsidP="00EB7526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02A6276" w14:textId="77777777" w:rsidR="004B0E75" w:rsidRDefault="004B0E75" w:rsidP="004B0E75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5103DE8" w14:textId="77777777" w:rsidR="004B0E75" w:rsidRPr="004B0E75" w:rsidRDefault="004B0E75" w:rsidP="004B0E75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B23BCA1" w14:textId="77777777" w:rsidR="004B0E75" w:rsidRPr="00D068FB" w:rsidRDefault="004B0E75" w:rsidP="004B0E75">
      <w:pPr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508540B" w14:textId="77777777" w:rsidR="00606E74" w:rsidRDefault="00606E74" w:rsidP="00606E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8CDEAC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A3F">
        <w:rPr>
          <w:rFonts w:ascii="Times New Roman" w:hAnsi="Times New Roman" w:cs="Times New Roman"/>
          <w:b/>
          <w:bCs/>
          <w:sz w:val="24"/>
          <w:szCs w:val="24"/>
          <w:u w:val="single"/>
        </w:rPr>
        <w:t>DATES TO REMEMBER</w:t>
      </w:r>
      <w:r w:rsidRPr="003A4A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473A8F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359D9E4" w14:textId="2A4B33F9" w:rsidR="00D647F8" w:rsidRPr="003A4A3F" w:rsidRDefault="00D33CF3" w:rsidP="00D33CF3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JUNE 17th</w:t>
      </w:r>
      <w:r w:rsidR="00D647F8" w:rsidRPr="003A4A3F">
        <w:rPr>
          <w:rFonts w:ascii="Times New Roman" w:hAnsi="Times New Roman" w:cs="Times New Roman"/>
          <w:b/>
          <w:bCs/>
        </w:rPr>
        <w:t>, 2026 LCCD Board Meeting 6pm</w:t>
      </w:r>
    </w:p>
    <w:p w14:paraId="3908EA74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61729D3" w14:textId="77777777" w:rsidR="00606E74" w:rsidRPr="003A4A3F" w:rsidRDefault="00D647F8" w:rsidP="00D64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3F">
        <w:rPr>
          <w:rFonts w:ascii="Times New Roman" w:hAnsi="Times New Roman" w:cs="Times New Roman"/>
          <w:b/>
          <w:bCs/>
        </w:rPr>
        <w:t>July 20, 2026 – 70</w:t>
      </w:r>
      <w:r w:rsidRPr="003A4A3F">
        <w:rPr>
          <w:rFonts w:ascii="Times New Roman" w:hAnsi="Times New Roman" w:cs="Times New Roman"/>
          <w:b/>
          <w:bCs/>
          <w:vertAlign w:val="superscript"/>
        </w:rPr>
        <w:t>th</w:t>
      </w:r>
      <w:r w:rsidRPr="003A4A3F">
        <w:rPr>
          <w:rFonts w:ascii="Times New Roman" w:hAnsi="Times New Roman" w:cs="Times New Roman"/>
          <w:b/>
          <w:bCs/>
        </w:rPr>
        <w:t xml:space="preserve"> Anniversary of LCCD</w:t>
      </w:r>
    </w:p>
    <w:sectPr w:rsidR="00606E74" w:rsidRPr="003A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05BD"/>
    <w:multiLevelType w:val="hybridMultilevel"/>
    <w:tmpl w:val="C5607D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540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1E7BEA"/>
    <w:multiLevelType w:val="multilevel"/>
    <w:tmpl w:val="9D8A4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0351AD"/>
    <w:multiLevelType w:val="hybridMultilevel"/>
    <w:tmpl w:val="2074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CE"/>
    <w:rsid w:val="001B25FC"/>
    <w:rsid w:val="002345A4"/>
    <w:rsid w:val="002D414A"/>
    <w:rsid w:val="0033019B"/>
    <w:rsid w:val="0036563F"/>
    <w:rsid w:val="003A4A3F"/>
    <w:rsid w:val="003F0E79"/>
    <w:rsid w:val="004164A7"/>
    <w:rsid w:val="004B0E75"/>
    <w:rsid w:val="005D5537"/>
    <w:rsid w:val="00606E74"/>
    <w:rsid w:val="007A1BCC"/>
    <w:rsid w:val="008234C9"/>
    <w:rsid w:val="00863585"/>
    <w:rsid w:val="00C922BF"/>
    <w:rsid w:val="00D068FB"/>
    <w:rsid w:val="00D33CF3"/>
    <w:rsid w:val="00D647F8"/>
    <w:rsid w:val="00E55370"/>
    <w:rsid w:val="00E86BF1"/>
    <w:rsid w:val="00EB7526"/>
    <w:rsid w:val="00F07816"/>
    <w:rsid w:val="00F22ACE"/>
    <w:rsid w:val="00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415C"/>
  <w15:chartTrackingRefBased/>
  <w15:docId w15:val="{97A8A364-C0D8-456B-AB6C-5803D52B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Jedrziewski</dc:creator>
  <cp:keywords/>
  <dc:description/>
  <cp:lastModifiedBy>Tina Jedrziewski</cp:lastModifiedBy>
  <cp:revision>18</cp:revision>
  <cp:lastPrinted>2026-05-12T16:19:00Z</cp:lastPrinted>
  <dcterms:created xsi:type="dcterms:W3CDTF">2026-02-03T17:09:00Z</dcterms:created>
  <dcterms:modified xsi:type="dcterms:W3CDTF">2026-05-12T16:20:00Z</dcterms:modified>
</cp:coreProperties>
</file>